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49" w:rsidRPr="0053786D" w:rsidRDefault="00843649" w:rsidP="0053786D">
      <w:pPr>
        <w:bidi/>
        <w:rPr>
          <w:rFonts w:ascii="Simplified Arabic" w:hAnsi="Simplified Arabic" w:cs="Simplified Arabic"/>
          <w:sz w:val="32"/>
          <w:szCs w:val="32"/>
          <w:rtl/>
          <w:lang w:bidi="ar-LB"/>
        </w:rPr>
      </w:pPr>
    </w:p>
    <w:p w:rsidR="00843649" w:rsidRPr="0053786D" w:rsidRDefault="00843649" w:rsidP="0053786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proofErr w:type="gramStart"/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جــــــــدول</w:t>
      </w:r>
      <w:proofErr w:type="gramEnd"/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أعمــــــــال</w:t>
      </w:r>
    </w:p>
    <w:p w:rsidR="00843649" w:rsidRPr="0053786D" w:rsidRDefault="00843649" w:rsidP="0053786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</w:p>
    <w:p w:rsidR="00843649" w:rsidRPr="0053786D" w:rsidRDefault="00843649" w:rsidP="0053786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جلسة يوم الخميس الواقع في 14 كانون الأول 2023</w:t>
      </w:r>
    </w:p>
    <w:p w:rsidR="00843649" w:rsidRPr="0053786D" w:rsidRDefault="00843649" w:rsidP="0053786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</w:p>
    <w:p w:rsidR="00843649" w:rsidRDefault="00843649" w:rsidP="0053786D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الساعة الحادية </w:t>
      </w:r>
      <w:proofErr w:type="gramStart"/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>عشرة</w:t>
      </w:r>
      <w:proofErr w:type="gramEnd"/>
      <w:r w:rsidRPr="0053786D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من قبل الظهر</w:t>
      </w:r>
    </w:p>
    <w:p w:rsidR="0053786D" w:rsidRPr="0053786D" w:rsidRDefault="0053786D" w:rsidP="0053786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</w:p>
    <w:p w:rsidR="0053786D" w:rsidRDefault="00843649" w:rsidP="0053786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9000    </w:t>
      </w:r>
    </w:p>
    <w:p w:rsidR="00843649" w:rsidRPr="0053786D" w:rsidRDefault="00843649" w:rsidP="0053786D">
      <w:pPr>
        <w:pStyle w:val="ListParagraph"/>
        <w:bidi/>
        <w:ind w:left="525"/>
        <w:rPr>
          <w:rFonts w:ascii="Simplified Arabic" w:hAnsi="Simplified Arabic" w:cs="Simplified Arabic"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يتعلق ب " </w:t>
      </w:r>
      <w:proofErr w:type="gramStart"/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>إنتاج</w:t>
      </w:r>
      <w:proofErr w:type="gramEnd"/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الطاقة المتجددّة الموّزعة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"</w:t>
      </w:r>
    </w:p>
    <w:p w:rsidR="0053786D" w:rsidRDefault="00843649" w:rsidP="0053786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9014  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</w:p>
    <w:p w:rsidR="0053786D" w:rsidRDefault="00843649" w:rsidP="0053786D">
      <w:pPr>
        <w:pStyle w:val="ListParagraph"/>
        <w:bidi/>
        <w:ind w:left="525"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وضع ضوابط استثنائية و</w:t>
      </w:r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>مؤقتة عل</w:t>
      </w:r>
      <w:r w:rsid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التحاويل</w:t>
      </w:r>
      <w:r w:rsid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المصرفية و السحوبات النقديّة</w:t>
      </w:r>
      <w:r w:rsid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</w:p>
    <w:p w:rsidR="0053786D" w:rsidRDefault="00843649" w:rsidP="0053786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9204</w:t>
      </w:r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</w:p>
    <w:p w:rsidR="008F2F0F" w:rsidRDefault="00843649" w:rsidP="008F2F0F">
      <w:pPr>
        <w:pStyle w:val="ListParagraph"/>
        <w:bidi/>
        <w:ind w:left="525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طلب الموافقة على  إبرام إتفاقية قرض رقــــــم (1061)  بين الجمهوريــة</w:t>
      </w:r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اللبنانية والصندوق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الكويتي للتنمية </w:t>
      </w:r>
      <w:r w:rsidR="0053786D" w:rsidRP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الاقتصادية</w:t>
      </w:r>
      <w:r w:rsid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العربية لتمويل مشروع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إنشاء منظومات للصرف الصحي في قضاء البترون</w:t>
      </w:r>
      <w:r w:rsid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  <w:r w:rsid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</w:p>
    <w:p w:rsidR="008F2F0F" w:rsidRDefault="00843649" w:rsidP="008F2F0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9288         </w:t>
      </w:r>
    </w:p>
    <w:p w:rsidR="00843649" w:rsidRPr="0053786D" w:rsidRDefault="00843649" w:rsidP="008F2F0F">
      <w:pPr>
        <w:pStyle w:val="ListParagraph"/>
        <w:bidi/>
        <w:ind w:left="525"/>
        <w:rPr>
          <w:rFonts w:ascii="Simplified Arabic" w:hAnsi="Simplified Arabic" w:cs="Simplified Arabic"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طلب الموافقة على إبرام إتفاقية قرض مع البنك الأوروبي ل</w:t>
      </w:r>
      <w:r w:rsidR="008F2F0F">
        <w:rPr>
          <w:rFonts w:ascii="Simplified Arabic" w:hAnsi="Simplified Arabic" w:cs="Simplified Arabic"/>
          <w:sz w:val="32"/>
          <w:szCs w:val="32"/>
          <w:rtl/>
          <w:lang w:bidi="ar-LB"/>
        </w:rPr>
        <w:t>لتثمير للمساهمة في تمويل مشروع الطرقات والعمالة في لبنان</w:t>
      </w:r>
      <w:r w:rsidR="008F2F0F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     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ab/>
        <w:t xml:space="preserve"> </w:t>
      </w:r>
    </w:p>
    <w:p w:rsidR="008F2F0F" w:rsidRPr="008F2F0F" w:rsidRDefault="00843649" w:rsidP="008F2F0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9910            </w:t>
      </w:r>
    </w:p>
    <w:p w:rsidR="008F2F0F" w:rsidRDefault="00843649" w:rsidP="008F2F0F">
      <w:pPr>
        <w:pStyle w:val="ListParagraph"/>
        <w:bidi/>
        <w:ind w:left="525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proofErr w:type="gramStart"/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>طلب</w:t>
      </w:r>
      <w:proofErr w:type="gramEnd"/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الموافقة على إبــرام </w:t>
      </w:r>
      <w:r w:rsidR="008F2F0F" w:rsidRPr="008F2F0F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اتفاق</w:t>
      </w:r>
      <w:r w:rsidRP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بين حكومــة</w:t>
      </w:r>
      <w:r w:rsidR="008F2F0F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8F2F0F">
        <w:rPr>
          <w:rFonts w:ascii="Simplified Arabic" w:hAnsi="Simplified Arabic" w:cs="Simplified Arabic"/>
          <w:sz w:val="32"/>
          <w:szCs w:val="32"/>
          <w:rtl/>
          <w:lang w:bidi="ar-LB"/>
        </w:rPr>
        <w:t>الجمهورية اللبنانية و</w:t>
      </w:r>
      <w:r w:rsidR="008F2F0F" w:rsidRP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الاتحاد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الدولي</w:t>
      </w:r>
      <w:r w:rsid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لجمعيات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الصليب الأحمر والهلال الأحمر بشأن الوضع</w:t>
      </w:r>
      <w:r w:rsidR="008F2F0F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القانوني </w:t>
      </w:r>
      <w:r w:rsidR="008F2F0F" w:rsidRP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للاتحاد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الدولي في لبنان</w:t>
      </w:r>
      <w:r w:rsidR="008F2F0F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  <w:r w:rsidR="008F2F0F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              </w:t>
      </w:r>
      <w:r w:rsidR="008F2F0F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     </w:t>
      </w:r>
    </w:p>
    <w:p w:rsidR="007743B4" w:rsidRDefault="00843649" w:rsidP="007743B4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المعجّل</w:t>
      </w:r>
      <w:proofErr w:type="gramEnd"/>
      <w:r w:rsidRPr="0053786D">
        <w:rPr>
          <w:rFonts w:ascii="Simplified Arabic" w:hAnsi="Simplified Arabic" w:cs="Simplified Arabic"/>
          <w:sz w:val="32"/>
          <w:szCs w:val="32"/>
          <w:lang w:bidi="ar-LB"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الوارد بالمرسوم رقم </w:t>
      </w: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>12617</w:t>
      </w:r>
      <w:r w:rsidR="007743B4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</w:p>
    <w:p w:rsidR="00843649" w:rsidRPr="0053786D" w:rsidRDefault="00843649" w:rsidP="000612CD">
      <w:pPr>
        <w:pStyle w:val="ListParagraph"/>
        <w:bidi/>
        <w:ind w:left="525"/>
        <w:rPr>
          <w:rFonts w:ascii="Simplified Arabic" w:hAnsi="Simplified Arabic" w:cs="Simplified Arabic"/>
          <w:sz w:val="32"/>
          <w:szCs w:val="32"/>
          <w:lang w:bidi="ar-LB"/>
        </w:rPr>
      </w:pP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lastRenderedPageBreak/>
        <w:t xml:space="preserve">طلب الموافقة على إبــرام </w:t>
      </w:r>
      <w:r w:rsidR="007743B4">
        <w:rPr>
          <w:rFonts w:ascii="Simplified Arabic" w:hAnsi="Simplified Arabic" w:cs="Simplified Arabic"/>
          <w:sz w:val="32"/>
          <w:szCs w:val="32"/>
          <w:rtl/>
          <w:lang w:bidi="ar-LB"/>
        </w:rPr>
        <w:t>إتفاقية</w:t>
      </w: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قرض بين</w:t>
      </w:r>
      <w:r w:rsidR="004E48AF" w:rsidRPr="007743B4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4E48AF"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>حكومة الجمهوريـة اللبنانية و</w:t>
      </w:r>
      <w:r w:rsid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البنك </w:t>
      </w: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>الدولــي</w:t>
      </w:r>
      <w:r w:rsidR="007743B4" w:rsidRPr="007743B4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7743B4"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>للإنشاء و</w:t>
      </w:r>
      <w:r w:rsidR="007743B4">
        <w:rPr>
          <w:rFonts w:ascii="Simplified Arabic" w:hAnsi="Simplified Arabic" w:cs="Simplified Arabic"/>
          <w:sz w:val="32"/>
          <w:szCs w:val="32"/>
          <w:rtl/>
          <w:lang w:bidi="ar-LB"/>
        </w:rPr>
        <w:t>التعمير لتنفيذ</w:t>
      </w:r>
      <w:r w:rsidR="007743B4"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مشروع التمويــل</w:t>
      </w:r>
      <w:r w:rsidRPr="007743B4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>الإضافي</w:t>
      </w:r>
      <w:r w:rsidRPr="007743B4"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  <w:t xml:space="preserve"> </w:t>
      </w:r>
      <w:r w:rsidRPr="007743B4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الثاني لشبكة الأمان </w:t>
      </w:r>
      <w:r w:rsidR="007743B4" w:rsidRPr="007743B4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الاجتماعي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أزمة  الطوارئ في لبنان</w:t>
      </w:r>
      <w:r w:rsidR="007743B4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و</w:t>
      </w:r>
      <w:r w:rsidR="007743B4" w:rsidRP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الاستجابة</w:t>
      </w:r>
      <w:r w:rsidR="007743B4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إلى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7743B4">
        <w:rPr>
          <w:rFonts w:ascii="Simplified Arabic" w:hAnsi="Simplified Arabic" w:cs="Simplified Arabic"/>
          <w:sz w:val="32"/>
          <w:szCs w:val="32"/>
          <w:rtl/>
          <w:lang w:bidi="ar-LB"/>
        </w:rPr>
        <w:t>كوفيد 19</w:t>
      </w:r>
      <w:r w:rsidR="007743B4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</w:p>
    <w:p w:rsidR="000612CD" w:rsidRPr="000612CD" w:rsidRDefault="00843649" w:rsidP="000612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مشروع القانون </w:t>
      </w:r>
      <w:proofErr w:type="gramStart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الوارد</w:t>
      </w:r>
      <w:proofErr w:type="gramEnd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بالمرسوم رقم 13760                    </w:t>
      </w:r>
    </w:p>
    <w:p w:rsidR="00843649" w:rsidRPr="0053786D" w:rsidRDefault="00843649" w:rsidP="000612CD">
      <w:pPr>
        <w:pStyle w:val="ListParagraph"/>
        <w:bidi/>
        <w:ind w:left="525"/>
        <w:rPr>
          <w:rFonts w:ascii="Simplified Arabic" w:hAnsi="Simplified Arabic" w:cs="Simplified Arabic"/>
          <w:sz w:val="32"/>
          <w:szCs w:val="32"/>
          <w:rtl/>
          <w:lang w:bidi="ar-LB"/>
        </w:rPr>
      </w:pPr>
      <w:proofErr w:type="gramStart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تعديل</w:t>
      </w:r>
      <w:proofErr w:type="gramEnd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بعض</w:t>
      </w:r>
      <w:r w:rsid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أحكام قانون الضمان </w:t>
      </w:r>
      <w:r w:rsid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الاجتماعي</w:t>
      </w:r>
      <w:r w:rsid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و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إنشاء نظام التقاعد و الحماية </w:t>
      </w:r>
      <w:r w:rsidR="000612CD" w:rsidRPr="0053786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الاجتماعية</w:t>
      </w:r>
      <w:r w:rsid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</w:p>
    <w:p w:rsidR="00843649" w:rsidRPr="000612CD" w:rsidRDefault="000612CD" w:rsidP="000612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0612CD">
        <w:rPr>
          <w:rFonts w:ascii="Simplified Arabic" w:hAnsi="Simplified Arabic" w:cs="Simplified Arabic" w:hint="cs"/>
          <w:sz w:val="32"/>
          <w:szCs w:val="32"/>
          <w:rtl/>
        </w:rPr>
        <w:t>اقتراح</w:t>
      </w:r>
      <w:r w:rsidR="00843649" w:rsidRPr="000612CD">
        <w:rPr>
          <w:rFonts w:ascii="Simplified Arabic" w:hAnsi="Simplified Arabic" w:cs="Simplified Arabic"/>
          <w:sz w:val="32"/>
          <w:szCs w:val="32"/>
          <w:rtl/>
        </w:rPr>
        <w:t xml:space="preserve"> قانون الصندوق السيادي اللبناني</w:t>
      </w:r>
    </w:p>
    <w:p w:rsidR="00843649" w:rsidRPr="000612CD" w:rsidRDefault="00843649" w:rsidP="000612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0612CD">
        <w:rPr>
          <w:rFonts w:ascii="Simplified Arabic" w:hAnsi="Simplified Arabic" w:cs="Simplified Arabic"/>
          <w:sz w:val="32"/>
          <w:szCs w:val="32"/>
          <w:rtl/>
        </w:rPr>
        <w:t>إقتراح</w:t>
      </w:r>
      <w:proofErr w:type="spellEnd"/>
      <w:r w:rsidRPr="000612CD">
        <w:rPr>
          <w:rFonts w:ascii="Simplified Arabic" w:hAnsi="Simplified Arabic" w:cs="Simplified Arabic"/>
          <w:sz w:val="32"/>
          <w:szCs w:val="32"/>
          <w:rtl/>
        </w:rPr>
        <w:t xml:space="preserve"> قانون الإيجارات</w:t>
      </w:r>
      <w:r w:rsidRPr="000612CD">
        <w:rPr>
          <w:rFonts w:ascii="Simplified Arabic" w:hAnsi="Simplified Arabic" w:cs="Simplified Arabic"/>
          <w:sz w:val="32"/>
          <w:szCs w:val="32"/>
        </w:rPr>
        <w:t xml:space="preserve"> 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للأماكن</w:t>
      </w:r>
      <w:r w:rsidRPr="000612CD">
        <w:rPr>
          <w:rFonts w:ascii="Simplified Arabic" w:hAnsi="Simplified Arabic" w:cs="Simplified Arabic"/>
          <w:sz w:val="32"/>
          <w:szCs w:val="32"/>
          <w:rtl/>
        </w:rPr>
        <w:t xml:space="preserve"> غير السكنية </w:t>
      </w:r>
    </w:p>
    <w:p w:rsidR="000612CD" w:rsidRDefault="00843649" w:rsidP="000612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proofErr w:type="spellStart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الرامي إلى تع</w:t>
      </w:r>
      <w:r w:rsidR="000612CD">
        <w:rPr>
          <w:rFonts w:ascii="Simplified Arabic" w:hAnsi="Simplified Arabic" w:cs="Simplified Arabic"/>
          <w:sz w:val="32"/>
          <w:szCs w:val="32"/>
          <w:rtl/>
          <w:lang w:bidi="ar-LB"/>
        </w:rPr>
        <w:t>ديل المادة 73 (الدفوع الشكلية</w:t>
      </w:r>
      <w:r w:rsid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>)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من قانون أصول المحاكمات</w:t>
      </w:r>
      <w:r w:rsid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الجزائية ( رقم 328 الصادر في 2 آب سنة 2001 )  </w:t>
      </w:r>
    </w:p>
    <w:p w:rsidR="000612CD" w:rsidRDefault="00843649" w:rsidP="000612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32"/>
          <w:szCs w:val="32"/>
          <w:lang w:bidi="ar-LB"/>
        </w:rPr>
      </w:pPr>
      <w:proofErr w:type="spellStart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الرامي إلى </w:t>
      </w:r>
      <w:r w:rsidR="000612CD" w:rsidRP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استقلال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القضاء العدلي و شفافيته 0</w:t>
      </w:r>
      <w:r w:rsidRPr="000612CD">
        <w:rPr>
          <w:rFonts w:ascii="Simplified Arabic" w:hAnsi="Simplified Arabic" w:cs="Simplified Arabic"/>
          <w:sz w:val="32"/>
          <w:szCs w:val="32"/>
          <w:lang w:bidi="ar-LB"/>
        </w:rPr>
        <w:t xml:space="preserve">  </w:t>
      </w:r>
    </w:p>
    <w:p w:rsidR="00843649" w:rsidRPr="00431A9D" w:rsidRDefault="00843649" w:rsidP="00431A9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LB"/>
        </w:rPr>
      </w:pPr>
      <w:proofErr w:type="spellStart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الرامي إلى تعد</w:t>
      </w:r>
      <w:r w:rsidR="00431A9D">
        <w:rPr>
          <w:rFonts w:ascii="Simplified Arabic" w:hAnsi="Simplified Arabic" w:cs="Simplified Arabic"/>
          <w:sz w:val="32"/>
          <w:szCs w:val="32"/>
          <w:rtl/>
          <w:lang w:bidi="ar-LB"/>
        </w:rPr>
        <w:t>يل أحكام المواد من 3 إلى 8 من "قانون النقد و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التسليف و إنشاء المصرف</w:t>
      </w:r>
      <w:r w:rsidR="000612C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0612CD">
        <w:rPr>
          <w:rFonts w:ascii="Simplified Arabic" w:hAnsi="Simplified Arabic" w:cs="Simplified Arabic"/>
          <w:sz w:val="32"/>
          <w:szCs w:val="32"/>
          <w:rtl/>
          <w:lang w:bidi="ar-LB"/>
        </w:rPr>
        <w:t>المركزي" (</w:t>
      </w:r>
      <w:r w:rsidRPr="000612CD">
        <w:rPr>
          <w:rFonts w:ascii="Simplified Arabic" w:hAnsi="Simplified Arabic" w:cs="Simplified Arabic"/>
          <w:sz w:val="32"/>
          <w:szCs w:val="32"/>
          <w:rtl/>
          <w:lang w:bidi="ar-LB"/>
        </w:rPr>
        <w:t>القانون الموضوع موضع التنفيذ بموجب المرسوم رقم 1</w:t>
      </w:r>
      <w:r w:rsidR="009A6CA3">
        <w:rPr>
          <w:rFonts w:ascii="Simplified Arabic" w:hAnsi="Simplified Arabic" w:cs="Simplified Arabic"/>
          <w:sz w:val="32"/>
          <w:szCs w:val="32"/>
          <w:rtl/>
          <w:lang w:bidi="ar-LB"/>
        </w:rPr>
        <w:t>3513 تاريخ 1/8/1963)</w:t>
      </w:r>
      <w:r w:rsidR="009A6CA3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. </w:t>
      </w:r>
      <w:r w:rsidR="00431A9D">
        <w:rPr>
          <w:rFonts w:ascii="Simplified Arabic" w:hAnsi="Simplified Arabic" w:cs="Simplified Arabic"/>
          <w:sz w:val="32"/>
          <w:szCs w:val="32"/>
          <w:rtl/>
          <w:lang w:bidi="ar-LB"/>
        </w:rPr>
        <w:t>المقدم من النائب زياد الحواط</w:t>
      </w:r>
      <w:r w:rsidR="00431A9D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</w:p>
    <w:p w:rsidR="00843649" w:rsidRPr="002179FF" w:rsidRDefault="00843649" w:rsidP="002179F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LB"/>
        </w:rPr>
      </w:pPr>
      <w:proofErr w:type="spellStart"/>
      <w:r w:rsidRPr="00431A9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431A9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المتعلق بالصيدلة السريرية</w:t>
      </w:r>
      <w:r w:rsidR="00431A9D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</w:p>
    <w:p w:rsidR="00843649" w:rsidRPr="0053786D" w:rsidRDefault="00843649" w:rsidP="002179FF">
      <w:pPr>
        <w:bidi/>
        <w:rPr>
          <w:rFonts w:ascii="Simplified Arabic" w:hAnsi="Simplified Arabic" w:cs="Simplified Arabic"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</w:rPr>
        <w:t xml:space="preserve">14- اقتراح القانون الرامي إلى تعديل بعض مواد قانون الضمان </w:t>
      </w:r>
      <w:r w:rsidR="002179FF" w:rsidRPr="0053786D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="002179FF">
        <w:rPr>
          <w:rFonts w:ascii="Simplified Arabic" w:hAnsi="Simplified Arabic" w:cs="Simplified Arabic"/>
          <w:sz w:val="32"/>
          <w:szCs w:val="32"/>
          <w:rtl/>
        </w:rPr>
        <w:t xml:space="preserve"> المتعلقة بالمرأة وأولادها</w:t>
      </w:r>
      <w:r w:rsidR="002179F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Start"/>
      <w:r w:rsidRPr="0053786D">
        <w:rPr>
          <w:rFonts w:ascii="Simplified Arabic" w:hAnsi="Simplified Arabic" w:cs="Simplified Arabic"/>
          <w:sz w:val="32"/>
          <w:szCs w:val="32"/>
          <w:rtl/>
        </w:rPr>
        <w:t>المرسوم</w:t>
      </w:r>
      <w:proofErr w:type="gramEnd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</w:t>
      </w:r>
      <w:r w:rsidR="002179FF">
        <w:rPr>
          <w:rFonts w:ascii="Simplified Arabic" w:hAnsi="Simplified Arabic" w:cs="Simplified Arabic"/>
          <w:sz w:val="32"/>
          <w:szCs w:val="32"/>
          <w:rtl/>
          <w:lang w:bidi="ar-LB"/>
        </w:rPr>
        <w:t>رقم 13955</w:t>
      </w:r>
      <w:r w:rsidR="002179FF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الصا</w:t>
      </w:r>
      <w:r w:rsidR="002179FF">
        <w:rPr>
          <w:rFonts w:ascii="Simplified Arabic" w:hAnsi="Simplified Arabic" w:cs="Simplified Arabic"/>
          <w:sz w:val="32"/>
          <w:szCs w:val="32"/>
          <w:rtl/>
          <w:lang w:bidi="ar-LB"/>
        </w:rPr>
        <w:t>در في 26/9/1963</w:t>
      </w:r>
      <w:r w:rsidR="002179FF">
        <w:rPr>
          <w:rFonts w:ascii="Simplified Arabic" w:hAnsi="Simplified Arabic" w:cs="Simplified Arabic" w:hint="cs"/>
          <w:sz w:val="32"/>
          <w:szCs w:val="32"/>
          <w:rtl/>
          <w:lang w:bidi="ar-LB"/>
        </w:rPr>
        <w:t>)</w:t>
      </w:r>
    </w:p>
    <w:p w:rsidR="00843649" w:rsidRPr="0053786D" w:rsidRDefault="00843649" w:rsidP="002179F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15ـ  </w:t>
      </w:r>
      <w:proofErr w:type="spell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الرامي إلى إعطاء </w:t>
      </w:r>
      <w:r w:rsidRPr="0053786D">
        <w:rPr>
          <w:rFonts w:ascii="Simplified Arabic" w:hAnsi="Simplified Arabic" w:cs="Simplified Arabic"/>
          <w:sz w:val="32"/>
          <w:szCs w:val="32"/>
          <w:rtl/>
        </w:rPr>
        <w:t>مساعدة مالية بقيمة (650) مليار ليرة لبنانية ترصد في موازنة</w:t>
      </w:r>
      <w:r w:rsidRPr="0053786D">
        <w:rPr>
          <w:rFonts w:ascii="Simplified Arabic" w:hAnsi="Simplified Arabic" w:cs="Simplified Arabic"/>
          <w:sz w:val="32"/>
          <w:szCs w:val="32"/>
          <w:lang w:bidi="ar-LB"/>
        </w:rPr>
        <w:tab/>
      </w:r>
      <w:r w:rsidRPr="0053786D">
        <w:rPr>
          <w:rFonts w:ascii="Simplified Arabic" w:hAnsi="Simplified Arabic" w:cs="Simplified Arabic"/>
          <w:sz w:val="32"/>
          <w:szCs w:val="32"/>
          <w:rtl/>
        </w:rPr>
        <w:t>وزارة الترب</w:t>
      </w:r>
      <w:r w:rsidR="002179FF">
        <w:rPr>
          <w:rFonts w:ascii="Simplified Arabic" w:hAnsi="Simplified Arabic" w:cs="Simplified Arabic"/>
          <w:sz w:val="32"/>
          <w:szCs w:val="32"/>
          <w:rtl/>
        </w:rPr>
        <w:t>ية و التعليم العالي لسنة  2023</w:t>
      </w:r>
      <w:r w:rsidRPr="0053786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3786D">
        <w:rPr>
          <w:rFonts w:ascii="Simplified Arabic" w:hAnsi="Simplified Arabic" w:cs="Simplified Arabic"/>
          <w:sz w:val="32"/>
          <w:szCs w:val="32"/>
          <w:rtl/>
        </w:rPr>
        <w:t xml:space="preserve">لحساب 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صندوق التعويضات  </w:t>
      </w:r>
      <w:r w:rsidRPr="0053786D">
        <w:rPr>
          <w:rFonts w:ascii="Simplified Arabic" w:hAnsi="Simplified Arabic" w:cs="Simplified Arabic"/>
          <w:sz w:val="32"/>
          <w:szCs w:val="32"/>
          <w:rtl/>
        </w:rPr>
        <w:t>لأفراد الهيئة التعليمية في المدارس الخاصة</w:t>
      </w: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 </w:t>
      </w:r>
      <w:r w:rsidRPr="0053786D">
        <w:rPr>
          <w:rFonts w:ascii="Simplified Arabic" w:hAnsi="Simplified Arabic" w:cs="Simplified Arabic"/>
          <w:sz w:val="32"/>
          <w:szCs w:val="32"/>
          <w:rtl/>
        </w:rPr>
        <w:t>وفقا" للمادة 41 من القانون تاريــخ 15/6/1956 و</w:t>
      </w:r>
      <w:r w:rsidR="002179FF">
        <w:rPr>
          <w:rFonts w:ascii="Simplified Arabic" w:hAnsi="Simplified Arabic" w:cs="Simplified Arabic"/>
          <w:sz w:val="32"/>
          <w:szCs w:val="32"/>
          <w:rtl/>
        </w:rPr>
        <w:t xml:space="preserve"> تعديلاته</w:t>
      </w:r>
    </w:p>
    <w:p w:rsidR="00843649" w:rsidRPr="00350273" w:rsidRDefault="00843649" w:rsidP="00350273">
      <w:pPr>
        <w:bidi/>
        <w:rPr>
          <w:rFonts w:ascii="Simplified Arabic" w:hAnsi="Simplified Arabic" w:cs="Simplified Arabic"/>
          <w:b/>
          <w:bCs/>
          <w:sz w:val="32"/>
          <w:szCs w:val="32"/>
          <w:lang w:bidi="ar-LB"/>
        </w:rPr>
      </w:pPr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16ـ  </w:t>
      </w:r>
      <w:proofErr w:type="spellStart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>إقتراح</w:t>
      </w:r>
      <w:proofErr w:type="spellEnd"/>
      <w:r w:rsidRPr="0053786D">
        <w:rPr>
          <w:rFonts w:ascii="Simplified Arabic" w:hAnsi="Simplified Arabic" w:cs="Simplified Arabic"/>
          <w:sz w:val="32"/>
          <w:szCs w:val="32"/>
          <w:rtl/>
          <w:lang w:bidi="ar-LB"/>
        </w:rPr>
        <w:t xml:space="preserve"> القانون الرامي إلى تعديل بعض أحكام قوانين تتعلق بالهيئة التعليمية  في المدارس الخاصة</w:t>
      </w:r>
      <w:r w:rsidR="00350273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350273">
        <w:rPr>
          <w:rFonts w:ascii="Simplified Arabic" w:hAnsi="Simplified Arabic" w:cs="Simplified Arabic"/>
          <w:sz w:val="32"/>
          <w:szCs w:val="32"/>
          <w:rtl/>
          <w:lang w:bidi="ar-LB"/>
        </w:rPr>
        <w:t>وبتنظيم الموازنة المدرسية</w:t>
      </w:r>
      <w:r w:rsidR="00350273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  <w:bookmarkStart w:id="0" w:name="_GoBack"/>
      <w:bookmarkEnd w:id="0"/>
    </w:p>
    <w:p w:rsidR="00E02135" w:rsidRPr="0053786D" w:rsidRDefault="00E02135" w:rsidP="0053786D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E02135" w:rsidRPr="0053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082F"/>
    <w:multiLevelType w:val="hybridMultilevel"/>
    <w:tmpl w:val="A7B8DCD4"/>
    <w:lvl w:ilvl="0" w:tplc="5C86F918">
      <w:start w:val="1"/>
      <w:numFmt w:val="decimal"/>
      <w:lvlText w:val="%1-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38"/>
    <w:rsid w:val="000612CD"/>
    <w:rsid w:val="000B32F8"/>
    <w:rsid w:val="002179FF"/>
    <w:rsid w:val="00350273"/>
    <w:rsid w:val="004255D4"/>
    <w:rsid w:val="00431A9D"/>
    <w:rsid w:val="004E48AF"/>
    <w:rsid w:val="0053786D"/>
    <w:rsid w:val="007743B4"/>
    <w:rsid w:val="00843649"/>
    <w:rsid w:val="008C1638"/>
    <w:rsid w:val="008F2F0F"/>
    <w:rsid w:val="009A6CA3"/>
    <w:rsid w:val="00E0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2023-12-13T09:40:00Z</dcterms:created>
  <dcterms:modified xsi:type="dcterms:W3CDTF">2023-12-13T09:55:00Z</dcterms:modified>
</cp:coreProperties>
</file>